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7AF" w:rsidRDefault="004C37AF" w:rsidP="004C37AF">
      <w:pPr>
        <w:rPr>
          <w:rFonts w:ascii="Times New Roman" w:hAnsi="Times New Roman" w:cs="Times New Roman"/>
          <w:b/>
          <w:sz w:val="24"/>
          <w:szCs w:val="24"/>
        </w:rPr>
      </w:pPr>
    </w:p>
    <w:p w:rsidR="004C37AF" w:rsidRDefault="00B05A88" w:rsidP="00EF78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175725"/>
            <wp:effectExtent l="19050" t="0" r="3175" b="0"/>
            <wp:docPr id="2" name="Рисунок 1" descr="C:\Users\1\Desktop\ТИТУЛЛЛЛ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ТИТУЛЛЛЛЛ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7AF" w:rsidRDefault="004C37AF" w:rsidP="00EF787C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4C37AF" w:rsidRDefault="004C37AF" w:rsidP="004C37AF">
      <w:pPr>
        <w:rPr>
          <w:rFonts w:ascii="Times New Roman" w:hAnsi="Times New Roman" w:cs="Times New Roman"/>
          <w:b/>
          <w:sz w:val="24"/>
          <w:szCs w:val="24"/>
        </w:rPr>
      </w:pPr>
    </w:p>
    <w:p w:rsidR="00EF787C" w:rsidRPr="00EF787C" w:rsidRDefault="00EF787C" w:rsidP="00EF78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87C">
        <w:rPr>
          <w:rFonts w:ascii="Times New Roman" w:hAnsi="Times New Roman" w:cs="Times New Roman"/>
          <w:b/>
          <w:sz w:val="24"/>
          <w:szCs w:val="24"/>
        </w:rPr>
        <w:lastRenderedPageBreak/>
        <w:t>1. ОБЩИЕ ПОЛОЖЕНИЯ</w:t>
      </w:r>
    </w:p>
    <w:p w:rsidR="00EF787C" w:rsidRDefault="00EF787C" w:rsidP="006D2D0B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1.1. Настоящие правила внутреннего распорядка воспитанников ДОУ (далее – Правила) разработаны в соответствии с Федеральным законом от 29.12.2012 № 273-ФЗ «Об образовании в Российской Федерации», </w:t>
      </w:r>
      <w:r w:rsidR="006D2D0B" w:rsidRPr="006D2D0B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СП 2.4.2.4283-26</w:t>
      </w:r>
      <w:r w:rsidR="006D2D0B">
        <w:rPr>
          <w:rFonts w:ascii="Times New Roman" w:hAnsi="Times New Roman" w:cs="Times New Roman"/>
          <w:sz w:val="24"/>
          <w:szCs w:val="24"/>
        </w:rPr>
        <w:t xml:space="preserve"> </w:t>
      </w:r>
      <w:r w:rsidRPr="00EF787C">
        <w:rPr>
          <w:rFonts w:ascii="Times New Roman" w:hAnsi="Times New Roman" w:cs="Times New Roman"/>
          <w:sz w:val="24"/>
          <w:szCs w:val="24"/>
        </w:rPr>
        <w:t>«Санитарно-эпидемиологические требования к организациям воспитания и обучения, отдыха и</w:t>
      </w:r>
      <w:r w:rsidR="006D2D0B">
        <w:rPr>
          <w:rFonts w:ascii="Times New Roman" w:hAnsi="Times New Roman" w:cs="Times New Roman"/>
          <w:sz w:val="24"/>
          <w:szCs w:val="24"/>
        </w:rPr>
        <w:t xml:space="preserve"> оздоровления детей и молодежи»</w:t>
      </w:r>
      <w:r w:rsidRPr="00EF787C">
        <w:rPr>
          <w:rFonts w:ascii="Times New Roman" w:hAnsi="Times New Roman" w:cs="Times New Roman"/>
          <w:sz w:val="24"/>
          <w:szCs w:val="24"/>
        </w:rPr>
        <w:t xml:space="preserve">, Уставом образовательного учреждения. </w:t>
      </w:r>
    </w:p>
    <w:p w:rsidR="00EF787C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1.2. Правила разработаны с целью обеспечения комфортного и безопасного пребывания детей в детском саду, а также успешной реализации целей и задач образовательной деятельности, определенных в уставе детского сада, и определяют режим образовательного процесса, внутренний распорядок воспитанников и защиту их прав.</w:t>
      </w:r>
    </w:p>
    <w:p w:rsidR="00EF787C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1.3. Соблюдение данных правил внутреннего распорядка в образовательном учреждении обеспечивает эффективное взаимодействие участников образовательных отношений, а также комфортное пребывание воспитанников в детском саду.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1.4. Родители (законные представители) воспитанников имеют преимущественное право на обучение и воспитание детей перед всеми другими лицами. Они обязаны заложить основы физического, нравственного и интеллектуального развития личности ребенка.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1.5. Взаимоотношения между ДОУ и родителями (законными представителями) воспитанников возникают с момента зачисления ребенка в ДОУ и прекращаются с момента отчисления ребенка из ДОУ и регулируются договором между образовательным учреждением и родителями (законными представителями) воспитанника, включающим в себя взаимные права, обязанности и ответственность сторон.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1.6. При приеме воспитанника в образовательное учреждение администрация ДОУ обязана ознакомить родителей (законных представителей) воспитанников с настоящими Правилами.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1.7. Правила внутреннего распорядка воспитанников размещаются на информационных стендах в ДОУ и на официальном сайте образовательного учреждения в информационно-телекоммуникационной сети "Интернет".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1.8. Настоящие Правила принимаются Педагогическим советом, рассматриваются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Советом родителей, выполняющим свои функции в соответствии с Положением о совете родителей и утверждаются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заведующим учреждением.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1.9. Правила внутреннего распорядка являются локальным нормативным актом образовательного учреждения и обязательны для исполнения всеми участниками образовательных отношений.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2. РЕЖИМ ВОСПИТАТЕЛЬНО-ОБРАЗОВАТЕЛЬНОЙ ДЕЯТЕЛЬНОСТИ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2.1. Основу режима ДОУ составляет установленный распорядок сна и бодрствования, приемов пищи, гигиенических и оздоровительных процедур, непосредственно образовательной деятельности, прогулок и самостоятельной деятельности воспитанников. 2.2. Режим скорректирован с учетом работы ДОУ, контингента воспитанников и их </w:t>
      </w: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индивидуальных особенностей, климата и времени года в соответствии с СП 2.4.3648-20. Режим обязателен для соблюдения всеми участниками образовательного процесса.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2.3. При построении образовательной деятельности учебная нагрузка устанавливается в соответствии с письмом Министерства образования Российской Федерации от 14.03.2000г. № 65/23-16 «О гигиенических требованиях к максимальной нагрузке на детей дошкольного возраста в организованных формах обучения» и руководствуясь следующими ориентирами: - Максимально допустимое количество учебных занятий в первой половине дня в младшей и средней группах не должно превышать двух занятий, а в старшей и подготовительной группах - трех. - Их продолжительность в младшей и средней группах - не более 10-15 минут,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старшей - не более 20-25 минут, а в подготовительной - 25-30 минут. - В середине занятий необходимо проводить физкультминутку. - Перерывы между занятиями должны быть не менее 10 минут. - Занятия детей старшего дошкольного возраста во второй половине дня могут проводиться после дневного сна, но не чаще двух-трех раз в неделю. - Длительность этих занятий - не более 30 минут, и, если они носят статический характер, в середине занятия следует проводить физкультминутку. Проводить такие занятия рекомендуется в дни с наиболее высокой работоспособностью детей (вторник, среда). - Занятия по дополнительному образованию (студии, кружки, секции) недопустимо проводить за счет времени, отведенного на прогулку и дневной сон; их количество в неделю не должно превышать двух. Продолжительность этих занятий не должна превышать 20-25 минут, участие ребенка более чем в двух дополнительных занятиях нецелесообразно.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2.4. Распорядок НОД для каждого возраста утверждается в начале каждого учебного года и размещается на информационных стендах в приемных групп. В НОД могут вноситься изменения с учетом педагогической целесообразности и рациональности режима дня, погодных и временных условий.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2.5. Непосредственно образовательная деятельность начинается с 9 часов 00 минут.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2.6. Родители (законные представители) воспитанников должны знать о том, что своевременный приход детей в образовательное учреждение – необходимое условие качественной и правильной организации образовательной деятельности.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2.7. Прием детей в ДОУ осуществляется с 07.00 ч. до 08.00ч. Если родители (законные представители) привели ребенка после 8.00 ч., необходимо раздеть его и завести в группу, не отвлекая воспитателя и детей от деятельности. Родители (законные представители) должны лично передавать воспитанников воспитателю группы. Категорически запрещается отправлять ребенка в группу самостоятельно, оставлять ребенка на территории учреждения.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2.8. После перенесенного заболевания дети допускаются к посещению при наличии медицинского заключения (медицинской справки).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2.9. Ежедневный утренний прием детей проводят воспитатели групп, которые опрашивают родителей (законных представителей) о состоянии здоровья детей. Родители расписываются во время прихода и ухода из ДОУ в «Журнале здоровья» о том, что привели ребенка в сад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здоровым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, и забирают здоровым. Если родитель забирает ребенка в </w:t>
      </w: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течение дня: он должен сделать запись в журнале кратковременного отсутствия детей, с указанием причин, даты и времени отсутствия. Если родитель планирует длительное отсутствие ребенка по уважительной причине в ДОУ, он обязан оформить личное заявление у заведующего с указанием причины и времени отсутствия.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2.10. Время утренней гимнастики и завтрака в каждой возрастной группе определено режимом дня. Данная информация размещена на информационных стендах в приемных групп. При первом посещении группы необходимо ознакомиться с данной информаций и придерживаться распорядка дня организации детской жизни в учреждении, что обеспечит охрану и укрепление физического и психологического здоровья детей, качество предоставление образовательных услуг.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2.11. О невозможности прихода ребенка в детский сад по любой причине необходимо позвонить до 08.00 по телефону, связаться с группой, или по мобильному телефону воспитателю группы, сообщить причину и период отсутствия. В случае отсутствия ребенка в ДОУ по каким-либо обстоятельствам (исключая причину болезни) независимо от длительности отсутствия, необходимо написать заявление на имя заведующего ДОУ о сохранении места за ребенком с указанием периода отсутствия ребенка и причины.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2.12. Накануне прихода ребенка в детский сад после отсутствия, необходимо предупредить воспитателя или медицинского работника о выходе ребенка в детский сад накануне.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2.13. Педагоги проводят беседы и консультации для родителей (законных представителей) о воспитаннике, утром до 08.00 и вечером после 17.00. В другое время педагог находится с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детьми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и отвлекать его от воспитательно-образовательного процесса категорически запрещается.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2.14. Родители (законные представители) обязаны забрать ребенка до 19.00ч. В случае неожиданной задержки, родитель (законный представитель) должен незамедлительно связаться с воспитателем группы. Если родители (законные представители) не предупредили воспитателя и не забрали ребенка после 19.00 ч, воспитатель оставляет за собой право передать ребенка в отдел полиции МО МВД России «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Фроловский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» по Волгоградской области, поставив в известность родителей (законных представителей) о местонахождении ребёнка.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2.15. Родители (законные представители) должны лично передавать воспитанников воспитателю группы. Нельзя забирать детей из ДОУ, не поставив в известность воспитателя группы, а также поручать это детям, подросткам в возрасте до 18 лет, лицам в состоянии, алкогольного и наркотического опьянения.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2.16. В отдельных случаях по желанию родители (законные представители) могут написать персональные доверенности на лиц, которым доверено забирать ребенка из учреждения, которые хранятся в личном деле ребенка.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2.17. Если родители (законные представители) ребенка не могут лично забрать ребенка из ДОУ, то требуется заранее оповестить об этом администрацию детского сада и сообщить, </w:t>
      </w: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кто будет забирать ребенка из числа тех лиц, на которых предоставлены личные заявления родителей (законных представителей).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2.18. Категорически запрещен приход ребенка дошкольного возраста в ДОУ и его уход без сопровождения родителя (законного представителя).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2.19. В присутствии родителей во время прихода и ухода ребёнка ответственность за ребенка лежит на родителях (законных представителях), только после ухода последних ответственность ложиться на учреждение.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2.20. После того как ребенок передан родителям (законным представителям), он считается ушедшим из детского сада и учреждение перестает нести за него ответственность, даже если ребенок продолжает находиться в пределах помещений или территории детского сада.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2.21. Родители (законные представители) обязаны незамедлительно сообщать воспитателям группы и (или) администрации детского сада о смене номеров телефонов, адреса места жительства ребенка.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2.22. Запрещается оставлять велосипеды, самокаты, коляски и санки в помещении дошкольного образовательного учреждения. Администрация ДОУ не несет ответственность за оставленные без присмотра вышеперечисленные предметы.</w:t>
      </w:r>
    </w:p>
    <w:p w:rsid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 xml:space="preserve">3. ОРГАНИЗАЦИЯ РЕЖИМА ДНЯ И </w:t>
      </w:r>
      <w:proofErr w:type="gramStart"/>
      <w:r w:rsidRPr="00B75C04">
        <w:rPr>
          <w:rFonts w:ascii="Times New Roman" w:hAnsi="Times New Roman" w:cs="Times New Roman"/>
          <w:b/>
          <w:sz w:val="24"/>
          <w:szCs w:val="24"/>
        </w:rPr>
        <w:t>ОБРАЗОВАТЕЛЬНОЙ</w:t>
      </w:r>
      <w:proofErr w:type="gramEnd"/>
      <w:r w:rsidRPr="00B75C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ДЕЯТЕЛЬНОСТИ ВОСПИТАННИКОВ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3.1. Расписание образовательной деятельности составляется в соответствии с санитарно-эпидемиологическими правилами и нормативами СП 2.4.3648-20 «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Санитарноэпидемиологические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 требования к организациям воспитания и обучения, отдыха и оздоровления детей и молодежи»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3.2. Продолжительность </w:t>
      </w:r>
      <w:r w:rsidR="008A45D2">
        <w:rPr>
          <w:rFonts w:ascii="Times New Roman" w:hAnsi="Times New Roman" w:cs="Times New Roman"/>
          <w:sz w:val="24"/>
          <w:szCs w:val="24"/>
        </w:rPr>
        <w:t>занятий</w:t>
      </w:r>
      <w:r w:rsidRPr="00EF787C">
        <w:rPr>
          <w:rFonts w:ascii="Times New Roman" w:hAnsi="Times New Roman" w:cs="Times New Roman"/>
          <w:sz w:val="24"/>
          <w:szCs w:val="24"/>
        </w:rPr>
        <w:t xml:space="preserve"> составляет: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для детей в возрасте от 1,5 до 3 лет - не более 10 минут;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для детей в возрасте от 3 до 4 лет - не более 10-15 минут;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для детей в возрасте от 4 до 5 лет - не более 15-20 минут;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для детей в возрасте от 5 до 6 лет - не более 20-25 минут;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для детей в возрасте от 6 до 7 лет - не более 25-30 минут.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3.3. В середине времени, отведенного на НОД, проводится физкультминутка.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3.4. Перерывы между </w:t>
      </w:r>
      <w:r w:rsidR="00191936">
        <w:rPr>
          <w:rFonts w:ascii="Times New Roman" w:hAnsi="Times New Roman" w:cs="Times New Roman"/>
          <w:sz w:val="24"/>
          <w:szCs w:val="24"/>
        </w:rPr>
        <w:t>занятиями</w:t>
      </w:r>
      <w:r w:rsidRPr="00EF787C">
        <w:rPr>
          <w:rFonts w:ascii="Times New Roman" w:hAnsi="Times New Roman" w:cs="Times New Roman"/>
          <w:sz w:val="24"/>
          <w:szCs w:val="24"/>
        </w:rPr>
        <w:t xml:space="preserve"> составляют 10 минут.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3.5. При организации режима пребывания детей в детском саду недопустимо использовать занятия в качестве преобладающей формы организации обучения. В течение дня необходимо предусмотрено сбалансированное чередование специально организованных занятий, нерегламентированной деятельности, свободного времени и отдыха детей.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3.6. В течение дня обеспечивается баланс разных видов активности детей – умственной, физической, а также разных видов деятельности, среди которых преобладающей выступает игра. Среди общего времени занятий 50% отведено занятиям, требующим от детей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умственной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напряжения, остальные 50% составляют занятия эстетического и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физкультурнооздоровительного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 цикла.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3.7. В дни каникул и в летний период НОД с детьми не проводится.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3.8. Объем психолого-педагогической, коррекционно-развивающей, компенсирующей и логопедической помощи воспитанникам регламентируется в соответствии с рекомендациями ПМПК.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3.9. Двигательный режим, физические упражнения и закаливающие мероприятия осуществляются с учётом здоровья, возраста детей и времени года.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3.10. Для детей в возрасте до 3 лет дневной сон в ДОУ организуется однократно продолжительностью не менее 3-х часов. Для детей в возрасте старше 3-х лет дневной сон в ДОУ организуется однократно продолжительностью 2-2,5 часа.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3.11. Прогулка организуется 2 раза в день: в первую половину дн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до обеда и во вторую половину дня - после дневного сна или перед уходом домой детей. Продолжительность прогулки определяется детским садом в зависимости от климатических условий. При температуре воздуха ниже минус 15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и скорости ветра более 7 м/с продолжительность прогулки сокращается.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3.12. Родители (законные представители) воспитанников должны обращать внимание на соответствие одежды и обуви ребенка времени года и температуре воздуха, возрастным и индивидуальным особенностям (одежда не должна быть слишком велика; обувь должна легко сниматься и надеваться).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3.13. Зимой и в мокрую погоду рекомендуется, чтобы у ребенка были запасные сухие варежки и одежда.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3.14. В летний период во время прогулки обязателен головной убор.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3.15. Воспитанникам разрешается приносить в ДОУ личные вещи только в том случае, если они соответствуют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требованиям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представленным в Письме Минобразования РФ от 17.05.1995 № 61/19-12 «О психолого-педагогических требованиях к играм и игрушкам в современных условиях», ФГОС ДО и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4. ОРГАНИЗАЦИЯ ПИТАНИЯ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4.1. Детский сад обеспечивает гарантированное сбалансированное питание несовершеннолетних воспитанников с учетом их возраста, физиологических потребностей в основных пищевых веществах и энергии по утвержденным нормам в соответствии с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 2.3/2.4.3590-20 "Санитарно-эпидемиологические требования к организации общественного питания населения".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4.2. Питание в детском саду осуществляется в соответствии с примерным 10-дневным сезонным меню, разработанным на основе физиологических потребностей в пищевых </w:t>
      </w: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веществах и норм питания дошкольников. Меню размещается на официальном сайте образовательного учреждения в сети интернет.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4.3. Ежедневное меню составляется и вывешивается для ознакомления родителей (законных представителей) на информационных групповых стендах. Так же для родителей размещаются рекомендации по организации здорового питания детей.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4.4. При нахождении детей в дошкольном образовательном учреждении более 4 часов обеспечивается возможность организации горячего питания. Порядок и правила организации питания в детском саду определяется «Положением об организации питания в ДОУ».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4.5. Контроль над качеством питания (разнообразием), витаминизацией блюд, закладкой продуктов питания, кулинарной обработкой, выходом блюд, вкусовыми качествами пищи, санитарным состоянием пищеблока, правильностью хранения, соблюдением сроков реализации продуктов возлагается на поваров и членов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 комиссии ДОУ.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5. ОБЕСПЕЧЕНИЕ БЕЗОПАСНОСТИ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5.1. В целях исключения нахождения на территории и в здании ДОУ посторонних лиц, предотвращения несанкционированного доступа установлен следующий порядок доступа: - в период утреннего приема детей с 7.00 до 8.00 открыты калитки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8.00 калитки закрываются и могут открываться только по необходимости. - с 16.00 до 19.00 в вечернее время калитки открываются для родителей.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5.2. Родители (законные представители) детей должны сообщать воспитателям групп об изменении номера телефона, фактического адреса проживания и места работы.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5.3. Для обеспечения безопасности, ребенок переходит под ответственность воспитателя только в момент передачи его из рук в руки от родителей (законных представителей) и таким же образом возвращается под ответственность родителей (законных представителей) обратно.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5.4. В случае опасности, грозящей ребенку со стороны забирающего взрослого (нетрезвое состояние, проявление агрессии и т.д.), воспитатель имеет право не отдать ребенка. Немедленно сообщать в полицию по телефону 102. Ребенка необходимо определить к ближайшим родственникам.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5.5. Если родители (законные представители) не могут лично забрать ребенка, то на основании личного заявления от родителей (законных представителей), в котором прописаны доверенные лица, с указанием паспортных данных и контактных телефонов, воспитатель передает ребенка под ответственность доверенным лицам.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5.6. Безопасность воспитанников в учреждении обеспечивается следующим комплексом систем: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автоматическая пожарная сигнализация с голосовым оповещением в случае возникновения пожара;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 кнопка тревожной сигнализации с прямым выходом на пульт вызова группы быстрого реагирования.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5.7. Безопасное пребывание ребенка в учреждении обеспечивается в соответствии с действующим законодательством РФ и локальными нормативными актами учреждения. 5.8. Учреждение несет ответственность за жизнь и здоровье детей в помещениях и в пределах территории детского сада, во время экскурсионных поездок, прогулок организованных групп за территорию детского сада, обеспечивая сопровождение детей из числа работников детского сада и родителей (законных представителей), выразивших желание сопровождать детей.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5.9. Выход детей за территорию детского сада допускается только с разрешения родителей (законных представителей) и на основании приказа заведующего с назначением ответственных работников.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5.10. Четыре раза в год в учреждении проходят общие учебные тренировки с включением средств оповещения, при которых все дети и работники учреждения эвакуируются из помещений согласно плану эвакуации.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5.11. Пожарными правила запрещается оставлять коляски и санки, велосипеды и др. предметы под лестницами, в холлах, у запасных выходов, в тамбурах, на путях эвакуации - это мешает эвакуации детей и людей во время чрезвычайной ситуации. Администрация ДОУ не несёт ответственность за оставленные без присмотра вышеперечисленные вещи. 5.12. В целях обеспечения безопасности детей во время проведения массовых мероприятий (для исключения случаев переполненности музыкального зала и как следствие этого - затруднение эвакуации воспитанников в экстренных случаях) разрешается присутствие только родителей ребёнка. На утреннике необходимо выключить сотовый телефон. Не забывайте аплодировать детям после каждого выступления, поддерживайте их аплодисментами во время игр и конкурсов. После представления похвалите ребёнка – для него очень важна поддержка близкого человека. Сменная обувь родителям в музыкальном зале обязательна.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5.13. Родители (законные представители), для обеспечения безопасности всех детей учреждения, должны интересоваться о подозрительных людях, присутствующих на территории учреждения, обращать внимание на детей, гуляющих без присмотра на территории детского сада, сообщать руководству детского сада обо всех случаях нарушения безопасности.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5.14. Родителям (законным представителям) необходимо беседовать с детьми по вопросам безопасности жизнедеятельности, о соблюдении дисциплины и о выполнении требований работников детского сада для обеспечения безопасности.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5.15. Для обеспечения безопасности детей запрещается давать ребенку в ДОУ жевательную резинку, конфеты, чипсы, сухарики, какие-либо напитки в упаковке.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5.16. Во избежание случаев травматизма, родителям необходимо проверять содержимое карманов в одежде ребенка на наличие опасных предметов. Категорически запрещается приносить в ДОУ острые, режущие, колющие, стреляющие, стеклянные предметы, а </w:t>
      </w: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также мелкие предметы (бусинки, пуговицы и т. п.), таблетки и другие лекарственные средства.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5.17. Не рекомендуется надевать воспитаннику золотые и серебряные украшения, давать с собой дорогостоящие игрушки, мобильные телефоны, а также игрушки, имитирующие оружие. За золотые и серебряные вещи, а также за дорогостоящие предметы администрация ДОУ ответственности не несет.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5.18. Родители (законные представители) первые воспитатели ребенка. Родители ребенка обязаны: прививать культуру поведения своему ребенку, доводить до его сознания, что в группе детям не разрешается обижать друг друга, не разрешается «давать сдачи», брать без разрешения чужие вещи, в том числе принесенные из дома игрушки других детей; портить и ломать результаты труда других детей. Это требование продиктовано соображениями безопасности.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5.19. Родитель (законный представитель), разрешая своему ребенку принести личную игрушку в детский сад, соглашается с мыслью, что «я и мой ребенок не расстроимся, если с ней будут играть другие дети или она испортится». Воспитанник может принести в детский сад личную игрушку, если она чистая и не содержит мелких опасных деталей и соответствует требованиям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. За сохранность принесенной из дома игрушки, воспитатель и детский сад ответственности не несут. Игрушки, используемые на прогулке, хранятся отдельно от игрушек, используемых в группе, в специально отведенных местах.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5.20. Если ребенок забрал домой игрушку из детского сада (в том числе и игрушку другого ребенка), то родители (законные представители) обязаны незамедлительно вернуть ее, разъяснив малышу, почему это запрещено.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5.21. В ДОУ запрещается: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находиться посторонним лицам в групповых и других помещениях детского сада без разрешения администрации;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проходить в групповые помещения в верхней одежде, в грязной обуви;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посещать утренники в музыкальном зале без второй обуви;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громко разговаривать в помещениях ДОУ;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нецензурно или в грубой форме выражаться;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вести беседы, дискуссионные споры между родителями в приемных детского сада;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 въезжать на территорию ДОУ на своем личном автомобиле.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5.22. Категорически запрещается родителям (законным представителям) унижать честь и достоинство чужого ребёнка, применять меры физического и психического насилия. Все вопросы, возникающие по отношению к другим детям, решаются с воспитателем. Если воспитатель не принял мер, не разрешил вопрос необходимо обратиться к руководителю учреждения.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5.23. Запрещается въезд на территорию ДОУ на личном автотранспорте или такси.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5.24. При парковке личного автотранспорта необходимо оставлять свободным подъезд к воротам для въезда и выезда служебного транспорта на территорию ДОУ.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5.25. В зданиях и на территориях ДОУ строго запрещается курение, на входах размещены таблички о запрете курения.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6. ЗДОРОВЬЕ ВОСПИТАННИКОВ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6.1. Приём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детей, впервые поступающих в дошкольное образовательное учреждение осуществляется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на основании медицинского заключения.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6.2. При поступлении ребенка в детское дошкольное учреждение медицинский работник, осуществляющий наблюдение за детьми, собирает у родителей дополнительные сведения об особенностях развития и поведения ребенка, делает индивидуальные назначения по режиму дня, оздоровительным мероприятиям. Особенности ребенка доводятся до сведения воспитателей группы.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6.3. Лица, посещающие учреждение (на входе) проходят термометрию с занесением ее результатов в журналы установленной формы в целях учета при проведении противоэпидемиологических мероприятий.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6.4. Родители (законные представители) обязаны приводить ребенка в ДОУ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здоровым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, информировать воспитателей о каких-либо изменениях, произошедших в состоянии здоровья ребенка дома.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6.5. Ежедневный утренний приём детей проводится воспитателями, которые опрашивают родителей о состоянии здоровья детей. Утренний фильтр детей проводится в присутствии родителей (законных представителей). По показаниям (при наличии катаральных явлений, явлений интоксикации) воспитатели обращаются к медицинской сестре, которая осматривает зев, кожу, проводит термометрию. Выявленные больные дети или дети с подозрением на заболевание в детский сад не принимаются.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6.7. В случае расхождения мнения родителей о состоянии здоровья ребёнка с мнением воспитателя и (или) медицинского работника, составляется акт осмотра ребёнка, который подписывается воспитателем, медицинским работником и независимым родителем. В случае необходимости приглашается руководитель дошкольного учреждения.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6.8. Заболевших в течение дня детей изолируют от здоровых (временно размещают в помещениях медицинского блока) до прихода родителей. Воспитатель принимает меры по информированию родителей о заболевании ребенка. В зависимости от состояния ребенок остается в медицинском блоке до прихода родителей или госпитализируется. В связи с этим родители (законные представители) обязаны сообщать воспитателям о любых изменениях контактных данных.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6.9. При выводе ребенка из детского сада со справкой от медицинской сестры ДОУ с подозрением на заболевание, родители (законные представители) обязаны привести ребенка в детский сад со справкой от врача о состоянии здоровья (подтверждение, что ребенок здоров и может посещать детский сад).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6.10. О невозможности прихода ребенка в учреждение по болезни или по другой причине родители (законные представители) должны сообщить заранее.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6.11. При получении ребёнком травмы или при подозрении на серьезное заболевание, требующее оказания квалифицированной медицинской помощи в условиях лечебного учреждения, в детском саду принят следующий алгоритм действий работников: воспитатель обращается в медицинский кабинет, ребенку оказывается первая медицинская помощь старшей медицинской сестрой или непосредственно самим воспитателем, в случае отсутствия медицинского работника. Одновременно сообщается родителям (законными представителями) о происшествии, по согласованию с родителями (законными представителями) принимается решение о дальнейших действиях, в особых случаях вызывается скорая помощь. При отсутствии связи с родителями (законными представителями) работники учреждения, при наличии угрозы жизни ребенка, имеют право самостоятельно вызвать скорую помощь, при госпитализации сопроводить ребенка в лечебное учреждение и находиться с ребенком до прибытия родителей (законных представителей).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6.12. При получении ребёнком травмы в детском саду во время проведения образовательного процесса, специально созданная комиссия в течение трех дней проводит служебное расследование с заполнением акта о несчастном случае с воспитанником (формы Н-2). Родители (законные представители) имеет право ознакомиться с результатами работы комиссии, в случае доказательства вины должностных лиц потребовать применения мер наказания, предусмотренных законодательством РФ.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6.13. В соответствии МУ 3.2.1756-03.3.2. «Профилактика паразитарных болезней. Эпидемиологический надзор за паразитарными болезнями. Методические указания», дети дошкольных образовательных учреждений подлежат ежедневному осмотру на педикулёз. Обязательному осмотру подлежат дети, возвращающиеся после длительного (более недели) отсутствия и вновь поступающие. Ежедневный осмотр проводят воспитатели, еженедельный - медицинские работники. При выявлении головного педикулёза в дошкольном учреждении с режимом ежедневного посещения, ребёнка выводят из коллектива. Медицинский работник даёт рекомендации родителям по уничтожению вшей либо направляет ребёнка в санитарный пропускник, дезинфекционное учреждение. Ребёнка принимают в дошкольное образовательное учреждение после контрольного осмотра. Если у ребёнка выявлен педикулёз, в том числе вне образовательного учреждения (в поликлинике, на дому и др.), медицинский работник дошкольного образовательного учреждения проводит осмотр всех детей и обслуживающего персонала группы. Результаты осмотра заносят в специальный журнал.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6.14.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После перенесённого заболевания дети принимаются в детский сад только при наличии справки с указанием диагноза, длительности заболевания и сведений об отсутствии контакта с инфекционными больными (п. 2.9.4.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 xml:space="preserve">СП 2.4.3648-20). </w:t>
      </w:r>
      <w:proofErr w:type="gramEnd"/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6.15. Посещение образовательного учреждения детьми, перенесшими заболевание или в случае, если ребенок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был в контакте с COVID-19 допускается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при наличии медицинского заключения врача об отсутствии медицинских противопоказаний пребывания в учреждении.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6.16. В случае необходимости применения медицинских отводов и индивидуального режима дня ребёнка, данные рекомендации должны быть отражены в медицинской справке, представленной в дошкольное учреждение.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6.17. При подозрении на предоставление родителями фиктивной медицинской справки о том, что ребёнок здоров, заведующий детским садом, медицинский работник совместно с представителями родительского комитета имеют право обратиться в медицинские учреждения и правоохранительные органы, в компетенцию которых входит проверка достоверности сведений, содержащихся в медицинских справках.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6.18. В случае длительного отсутствия ребенка в учреждении по каким-либо обстоятельствам родители (законные представители) должны написать заявление на имя заведующего о сохранении места за воспитанником с указанием периода и причин его отсутствия.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6.19. После длительного отсутствия воспитанника в образовательном учреждении необходимо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предоставить справку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от врача о состоянии здоровья, сведений об отсутствии контактов с инфекционными больными.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6.20. В целях профилактики контагиозных гельминтозов (энтеробиоза и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гименолепидоза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) все воспитанники один раз в год (после летнего отпуска) проходят однократные лабораторные исследования с предоставлением результатов обследования в медицинский кабинет учреждения.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6.21. В детском дошкольном учреждении в соответствии с действующими инструкциями проводятся санитарно-эпидемиологические мероприятия, направленные на предупреждение распространения инфекции в группе или вне группы, в зависимости от характера инфекции и способа передачи (карантин, дезинфекция и пр.).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6.22. В период высокой заболеваемости респираторными инфекциями в детском саду профилактические мероприятия проводятся.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6.23. При введении в группе любого карантинного режима, дети, не входившие в контакт с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заболевшим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, в группу не принимаются. В карантинной группе устанавливается особый санитарно–эпидемиологический режим, соответствующий виду заболевания. При этом продолжающие посещать группу дети и родители (законные представители) обязаны соблюдать установленные режим и выполнять необходимые мероприятия.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6.24. Если у ребенка есть пищевая аллергия или другие виды аллергии, то родитель (законный представитель), должен в обязательном порядке представить заключение ВК, при других заболеваниях – справку от педиатра или узкого специалиста.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6.25. Если имеются другие особенности здоровья или развития, не отраженные в медицинской карте, то родитель (законный представитель) должен поставить в известность медицинского работника, воспитателя.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6.26. К персональным данным о состоянии здоровья детей имеют доступ руководитель учреждения, старшая медицинская сестра, при необходимости воспитатель группы.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6.27. Направление на профилактические прививки в детскую поликлинику проводятся только в соответствии с национальным календарем профилактических прививок.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6.28. В ДОУ запрещено передавать какие-либо лекарства воспитателям групп родителями (законными представителями) для приема ребенку. Родителям категорически запрещается давать лекарства детям для самостоятельного приема лекарственных сре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дств в д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етском саду.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6.29. Категорически запрещено приносить в образовательное учреждение продукты питания для угощения воспитанников.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6.30. При переводе ребенка из другого детского дошкольного учреждения в медкарте должны быть отражены следующие сведения: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дата выбывания;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последнее посещение детского сада;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информация об отсутствии (наличии) карантина в саду, группе;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подпись лица, выдавшего карту.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7. ВНЕШНИЙ ВИД И ОДЕЖДА ВОСПИТАННИКА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7.1. Ребенка необходимо приводить в ДОУ в опрятном виде, в чистой и удобной одежде и обуви, соответствующей сезону, без посторонних запахов (духи, табак и т.д.). Родители (законные представители) должны следить за исправностью застежек (молний),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пуговиц и шнурков.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7.2. Воспитанник должен быть чисто умыт, иметь чистые нос, уши, руки и ноги. Подстриженные ногти; подстриженные и тщательно расчесанные, аккуратно заплетенные волосы; чистое нижнее белье (в целях личной гигиены мальчиков и девочек необходима ежедневная смена нательного нижнего белья).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7.3. Если внешний вид и одежда воспитанника неопрятна, воспитатель вправе сделать замечание родителю (законному представителю) и потребовать надлежащего ухода за ребенком.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7.4.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 xml:space="preserve">Для создания комфортных условий пребывания ребенка в ДОУ родитель (законный представитель) обязан обеспечить следующее: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сменную обувь: тапочки (или сандалии) с каблучком и жестким задником на твердой подошве строго по размеру ноги (это обязательно для правильного формирования стопы, чтобы нога ребенка все время четко фиксировалась и не «западала» на стороны, т.к. формирование стопы заканчивается к 7-8 годам).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Основное требование – удобство для ребенка в процессе самообслуживания: наличие застежек-липучек или резинок на подъеме стопы;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не менее двух комплектов сменного белья. Мальчикам - шорты, трусики, майки, рубашки, колготки. Девочкам – колготки, майки, трусики, платьице или юбочка с кофточкой. В теплое время – носки, гольфы;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несколько комплектов сменного белья для сна (трусики) для детей младших возрастных групп и в период адаптации;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допускается наличие пижамы для дневного сна;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два пакета для хранения чистого и использованного белья;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для занятия физкультурой в </w:t>
      </w: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зале – футболку, шорты из несинтетических, дышащих материалов; </w:t>
      </w:r>
      <w:proofErr w:type="spellStart"/>
      <w:proofErr w:type="gramStart"/>
      <w:r w:rsidRPr="00EF787C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>/б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носочки и спортивные тапочки без шнурков на резиновой подошве (строго по размеру ноги);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воспитанникам запрещается ношение одежды, обуви и аксессуаров с травмирующей фурнитурой;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индивидуальная расческа для поддержания опрятного вида в течение дня;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головные уборы являются одним из обязательных элементов одежды. Они должны быть легкими, не нарушающими кровообращение. В летний период на прогулке необходима легкая шапочка или панама, которая будет защищать ребенка от солнца;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носовой платок или влажные бумажные салфетки (необходимы ребенку, как в помещении, так и на прогулке).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7.5. Родители (законные представители) должны ежедневно проверять содержимое пакетов для хранения чистого и использованного белья, а также еженедельно менять комплект спортивной одежды.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7.6. Родители (законные представители) могут промаркировать вещи ребёнка (инициалы) во избежание потери или случайного обмена с другим ребенком. За утерю не промаркированной одежды и обуви администрация ДОУ ответственности не несет. Одежда может храниться в индивидуальных шкафчиках, в специальных пакетах на вешалках, в индивидуальных коробах, контейнерах. С целью предотвращения потери вещей родителям (законным представителям) рекомендуется забирать всю одежду и обувь ребенка домой при длительном его отсутствии.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7.7. Чтобы избежать случаев травматизма, родителям детей необходимо проверять содержимое карманов в одежде ребенка на наличие опасных предметов. Категорически запрещается приносить в детский сад острые, режущие, стеклянные предметы, а также мелкие предметы (бусинки, пуговицы и т.п.), таблетки и другие лекарственные средства. 7.8. Не рекомендуется надевать несовершеннолетнему воспитаннику золотые и серебряные украшения, давать с собой дорогостоящие игрушки, мобильные телефоны, а также игрушки, имитирующие оружие. За данные предметы администрация детского сада ответственности не несёт.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7.9. В межсезонье и в зимний период, а также в дождливую погоду необходимо, чтобы у ребенка была запасная верхняя одежда (варежки, колготки, штаны, брюки и т.д.) в отдельном пакете для ухода ребенка домой в вечернее время.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7.10. Перед тем как вести ребенка в детский сад родителям (законным представителям) необходимо проверить, соответствует ли его одежда времени года и температуре воздуха. Проследить, чтобы одежда ребенка не была слишком велика и не сковывала его движений. Завязки и застежки должны быть расположены так, чтобы ребенок мог самостоятельно себя обслужить. Обувь должна быть легкой, теплой, точно соответствовать ноге ребенка, легко сниматься и надеваться. Нежелательно ношение вместо варежек перчаток.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8. ПРАВА ВОСПИТАННИКОВ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8.1. Дошкольное образовательное учреждение реализует право детей на образование, гарантированное государством.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8.2.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 xml:space="preserve">Воспитанники имеют право на: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уважение человеческого достоинства, защиту от всех форм физического и психического насилия, оскорбления личности;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охрану жизни и здоровья;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свободное выражение собственных взглядов и убеждений;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проявление индивидуальных особенностей;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пользование в установленном порядке предметно-развивающей средой, объектами физкультурно-оздоровительной направленности;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перевод для получения дошкольного образования в форме семейного образования или в другое ДОУ;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 xml:space="preserve">развитие своих творческих способностей и интересов, включая участие в конкурсах, олимпиадах, выставках, смотрах, физкультурных и спортивных мероприятиях;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поощрение за успехи в учебной, спортивной, творческой деятельности;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комфортную и безопасную среду жизнедеятельности;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предоставление условий для разностороннего развития с учетом возрастных и индивидуальных особенностей, в том числе получение социально-педагогической и психологической помощи, бесплатной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психолого-медико-педагогической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 коррекции;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уважение достоинства личности;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бесплатное пользование игровыми пособиями, наглядными, дидактическими средствами обучения и воспитания;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воспитанники, испытывающие трудности в освоении ООП, развитии и социальной адаптации, имеют право на оказание психолого-педагогической,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коррекционноразвивающей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 помощи;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на получение дополнительных образовательных услуг (при их наличии).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9. ПООЩРЕНИЕ И ДИСЦИПЛИНАРНОЕ ВОЗДЕЙСТВИЕ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9.1. Меры дисциплинарного взыскания к воспитанникам ДОУ не применяются.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9.2. Дисциплина в ДОУ поддерживается на основе уважения человеческого достоинства всех участников образовательного процесса. Применение физического и (или) психического насилия по отношению к воспитанникам ДОУ не допускается.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9.3. Поощрения воспитанников ДОУ проводятся по итогам конкурсов, соревнований и других мероприятий в виде: вручения грамот, благодарственных писем, сертификатов, призов и подарков.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9.4. Меры воздействия могут быть применены к родителям (законными представителями) воспитанников,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невыполняющих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 условия договора, заключенного между учреждением и родителями (законными представителями). К мерам воздействия относятся: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индивидуальные беседы; </w:t>
      </w:r>
      <w:r w:rsidRPr="00EF787C">
        <w:rPr>
          <w:rFonts w:ascii="Times New Roman" w:hAnsi="Times New Roman" w:cs="Times New Roman"/>
          <w:sz w:val="24"/>
          <w:szCs w:val="24"/>
        </w:rPr>
        <w:sym w:font="Symbol" w:char="F0FC"/>
      </w:r>
      <w:r w:rsidRPr="00EF787C">
        <w:rPr>
          <w:rFonts w:ascii="Times New Roman" w:hAnsi="Times New Roman" w:cs="Times New Roman"/>
          <w:sz w:val="24"/>
          <w:szCs w:val="24"/>
        </w:rPr>
        <w:t xml:space="preserve"> другие меры воздействия, не запрещенные законодательством РФ.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10. ЗАЩИТА ПРАВ ВОСПИТАННИКОВ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10.1. Спорные и конфликтные ситуации нужно решать только в отсутствии детей.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10.2. В целях защиты прав воспитанников их родители (законные представители) самостоятельно или через своих представителей вправе: - направить руководителю ДОУ обращение о нарушении и (или) ущемлении работниками прав, свобод и социальных гарантий воспитанников; - использовать не запрещенные законодательством РФ иные способы защиты своих прав и прав ребенка, его законных интересов.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10.3.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В целях материальной поддержки воспитания и обучения детей, родителям (законным представителям) выплачивается компенсация в размере: - не менее 20 % от среднего размера родительской платы по Волгоградской области за присмотр и уход за детьми, но не более фактически внесенной родителями (законными представителями) родительской платы за присмотр и уход за детьми - на первого ребенка;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- не менее 50% от среднего размера родительской платы по Волгоградской области за присмотр и уход за детьми, но не более фактически внесенной родителями (законными представителями) родительской платы за присмотр и уход за детьми - на второго ребенка; - не менее 70% от среднего размера родительской платы по Волгоградской области за присмотр и уход за детьми, но не более фактически внесенной родителями (законными представителями) родительской платы за присмотр и уход за детьми - на третьего ребенка и последующих детей. Право на получение компенсации имеет один из родителей (законных представителей), внесших родительскую плату за присмотр и уход за детьми.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10.4. В случае прекращения деятельности детского сада, аннулирования соответствующей лицензии, Учредитель обеспечивает перевод несовершеннолетних воспитанников с согласия их родителей (законных представителей) в другие дошкольные образовательные учреждения, осуществляющие образовательную деятельность по образовательным программам дошкольного образования. Порядок и условия осуществления такого перевода устанавливаются Учредителем ДОУ.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10.5 Воспитанникам, испытывающим трудности в освоении программы, социальной адаптации и развитии оказывается педагогическая, медицинская и психологическая помощь на основании заявления или согласия родителей (законных представителей) воспитанника.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10.6. Проведение комплексного </w:t>
      </w:r>
      <w:proofErr w:type="spellStart"/>
      <w:r w:rsidRPr="00EF787C">
        <w:rPr>
          <w:rFonts w:ascii="Times New Roman" w:hAnsi="Times New Roman" w:cs="Times New Roman"/>
          <w:sz w:val="24"/>
          <w:szCs w:val="24"/>
        </w:rPr>
        <w:t>психолого-медико-педагогического</w:t>
      </w:r>
      <w:proofErr w:type="spellEnd"/>
      <w:r w:rsidRPr="00EF787C">
        <w:rPr>
          <w:rFonts w:ascii="Times New Roman" w:hAnsi="Times New Roman" w:cs="Times New Roman"/>
          <w:sz w:val="24"/>
          <w:szCs w:val="24"/>
        </w:rPr>
        <w:t xml:space="preserve"> обследования воспитанников для своевременного выявления особенностей в развитии или отклонений в поведении осуществляется психолого-педагогическим консилиумом.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11. ВЗАИМОДЕЙСТВИЕ С СЕМЬЯМИ ВОСПИТАННИКОВ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11.1. Работники детского сада обязаны тесно взаимодействовать с семьями воспитанников.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11.2. Родитель (законный представитель) должен получать поддержку администрации педагогических работников по всем вопросам, касающимся воспитания ребенка.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11.3. Каждый родитель (законный представитель) имеет право: принимать активное участие в образовательном процессе детского сада; быть избранным в коллегиальные органы управления детского сада; вносить предложения по работе с несовершеннолетними воспитанниками; повышать педагогическую культуру; получать квалифицированную педагогическую помощь в подходе к ребенку; на справедливое решение конфликтов.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 11.4. Родители обязаны соблюдать Положение о правилах внутреннего распорядка воспитанников ДОУ, выполнять все условия, содержащиеся в данном локальном акте, посещать групповые родительские собрания в ДОУ.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lastRenderedPageBreak/>
        <w:t xml:space="preserve">11.5. Если у родителей (законных представителей) возникли вопросы по организации образовательного процесса, пребыванию ребенка в группе, следует: обсудить это с воспитателями группы; если этот разговор не помог решению проблемы, в обязательном порядке обратитесь к руководителю ДОУ.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11.6. При наличии серьезной проблемной ситуации необходимо обратиться </w:t>
      </w:r>
      <w:proofErr w:type="gramStart"/>
      <w:r w:rsidRPr="00EF787C">
        <w:rPr>
          <w:rFonts w:ascii="Times New Roman" w:hAnsi="Times New Roman" w:cs="Times New Roman"/>
          <w:sz w:val="24"/>
          <w:szCs w:val="24"/>
        </w:rPr>
        <w:t>к руководителю учреждения с письменным обращением для решения проблемы на комиссии по урегулированию</w:t>
      </w:r>
      <w:proofErr w:type="gramEnd"/>
      <w:r w:rsidRPr="00EF787C">
        <w:rPr>
          <w:rFonts w:ascii="Times New Roman" w:hAnsi="Times New Roman" w:cs="Times New Roman"/>
          <w:sz w:val="24"/>
          <w:szCs w:val="24"/>
        </w:rPr>
        <w:t xml:space="preserve"> споров.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11.7. В отношении работников учреждения, в связи с не выполнением и (или) не надлежащим выполнением их должностных обязанностей, повлекшим определенное нарушение, руководитель имеет право наложить дисциплинарное взыскание только при наличии письменного обращения, при выявлении в ходе служебного расследования достоверности фактов.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11.8. Решения руководителя учреждения родитель (законный представитель) имеет право обжаловать в вышестоящих инстанциях, всеми, не запрещенными законом способами.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11.9. Анонимные звонки и обращения не рассматриваются. </w:t>
      </w:r>
    </w:p>
    <w:p w:rsidR="00B75C04" w:rsidRPr="00B75C04" w:rsidRDefault="00EF787C" w:rsidP="00B75C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04">
        <w:rPr>
          <w:rFonts w:ascii="Times New Roman" w:hAnsi="Times New Roman" w:cs="Times New Roman"/>
          <w:b/>
          <w:sz w:val="24"/>
          <w:szCs w:val="24"/>
        </w:rPr>
        <w:t>12. ЗАКЛЮЧИТЕЛЬНЫЕ ПОЛОЖЕНИЯ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12.1. Настоящее Положение о правилах внутреннего распорядка для воспитанников является локальным нормативным актом ДОУ, рассматривается на заседании педагогического совета, согласовывается на заседании Совета родителей и утверждается приказом заведующего ДОУ. </w:t>
      </w:r>
    </w:p>
    <w:p w:rsidR="00B75C04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 xml:space="preserve">12.2. Все изменения и дополнения, вносимые в настоящее Положение, оформляются в письменной форме в соответствии с действующим законодательством РФ. </w:t>
      </w:r>
    </w:p>
    <w:p w:rsidR="004B61C0" w:rsidRPr="00EF787C" w:rsidRDefault="00EF787C" w:rsidP="00EF787C">
      <w:pPr>
        <w:jc w:val="both"/>
        <w:rPr>
          <w:rFonts w:ascii="Times New Roman" w:hAnsi="Times New Roman" w:cs="Times New Roman"/>
          <w:sz w:val="24"/>
          <w:szCs w:val="24"/>
        </w:rPr>
      </w:pPr>
      <w:r w:rsidRPr="00EF787C">
        <w:rPr>
          <w:rFonts w:ascii="Times New Roman" w:hAnsi="Times New Roman" w:cs="Times New Roman"/>
          <w:sz w:val="24"/>
          <w:szCs w:val="24"/>
        </w:rPr>
        <w:t>12.3. Положение принимается на неопределенный срок. Изменения и дополнения к Положению принимаются в порядке, предусмотренном в п. 12.1. настоящего Положения. 12.4.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4B61C0" w:rsidRPr="00EF787C" w:rsidSect="004B6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F787C"/>
    <w:rsid w:val="00191936"/>
    <w:rsid w:val="004344F5"/>
    <w:rsid w:val="004B61C0"/>
    <w:rsid w:val="004C37AF"/>
    <w:rsid w:val="005D5A33"/>
    <w:rsid w:val="006D2D0B"/>
    <w:rsid w:val="007A1DBD"/>
    <w:rsid w:val="008A45D2"/>
    <w:rsid w:val="00B05A88"/>
    <w:rsid w:val="00B75C04"/>
    <w:rsid w:val="00C56FFF"/>
    <w:rsid w:val="00CB0A88"/>
    <w:rsid w:val="00EF7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7A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344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17</Pages>
  <Words>6360</Words>
  <Characters>36254</Characters>
  <Application>Microsoft Office Word</Application>
  <DocSecurity>0</DocSecurity>
  <Lines>302</Lines>
  <Paragraphs>85</Paragraphs>
  <ScaleCrop>false</ScaleCrop>
  <Company>Microsoft</Company>
  <LinksUpToDate>false</LinksUpToDate>
  <CharactersWithSpaces>42529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2025-06-17T12:17:00Z</dcterms:created>
  <dcterms:modified xsi:type="dcterms:W3CDTF">2026-09-10T08:13:00Z</dcterms:modified>
</cp:coreProperties>
</file>